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F65CA7A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6F1565A9" w14:textId="77777777" w:rsidR="0097560A" w:rsidRPr="00D8254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8147851"/>
      <w:r w:rsidRPr="00296C29"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1"/>
    <w:p w14:paraId="22E9FF34" w14:textId="77777777" w:rsidR="0097560A" w:rsidRDefault="0097560A" w:rsidP="0097560A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5F03CA5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2" w:name="_Hlk91670670"/>
    </w:p>
    <w:p w14:paraId="6C5335BE" w14:textId="77777777" w:rsidR="0097560A" w:rsidRPr="00B701F7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4F41B5E1" w14:textId="77777777" w:rsidR="0097560A" w:rsidRPr="00B701F7" w:rsidRDefault="0097560A" w:rsidP="0097560A">
      <w:pPr>
        <w:shd w:val="clear" w:color="auto" w:fill="FFFFFF"/>
        <w:rPr>
          <w:b/>
          <w:bCs/>
        </w:rPr>
      </w:pPr>
      <w:bookmarkStart w:id="3" w:name="_Hlk98147060"/>
      <w:bookmarkEnd w:id="0"/>
      <w:r w:rsidRPr="00B701F7">
        <w:rPr>
          <w:b/>
          <w:bCs/>
        </w:rPr>
        <w:t xml:space="preserve">Operacja współfinansowana </w:t>
      </w:r>
      <w:r>
        <w:rPr>
          <w:b/>
          <w:bCs/>
        </w:rPr>
        <w:t>z Programu Rządowy</w:t>
      </w:r>
      <w:r w:rsidRPr="00B701F7">
        <w:rPr>
          <w:b/>
          <w:bCs/>
        </w:rPr>
        <w:t xml:space="preserve"> </w:t>
      </w:r>
      <w:r>
        <w:rPr>
          <w:b/>
          <w:bCs/>
        </w:rPr>
        <w:t>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proofErr w:type="spellEnd"/>
    </w:p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9DBF" w14:textId="77777777" w:rsidR="0066425F" w:rsidRDefault="0066425F" w:rsidP="00B56A45">
      <w:r>
        <w:separator/>
      </w:r>
    </w:p>
  </w:endnote>
  <w:endnote w:type="continuationSeparator" w:id="0">
    <w:p w14:paraId="62AB9439" w14:textId="77777777" w:rsidR="0066425F" w:rsidRDefault="0066425F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7DDE0B08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97560A">
      <w:rPr>
        <w:rFonts w:asciiTheme="minorHAnsi" w:hAnsiTheme="minorHAnsi" w:cstheme="minorHAnsi"/>
        <w:caps/>
        <w:color w:val="5B9BD5" w:themeColor="accent1"/>
        <w:sz w:val="20"/>
        <w:szCs w:val="20"/>
      </w:rPr>
      <w:t>4.</w:t>
    </w:r>
    <w:r w:rsidR="009536B4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234F7" w14:textId="77777777" w:rsidR="0066425F" w:rsidRDefault="0066425F" w:rsidP="00B56A45">
      <w:r>
        <w:separator/>
      </w:r>
    </w:p>
  </w:footnote>
  <w:footnote w:type="continuationSeparator" w:id="0">
    <w:p w14:paraId="776242FB" w14:textId="77777777" w:rsidR="0066425F" w:rsidRDefault="0066425F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DBFC" w14:textId="77777777" w:rsidR="0097560A" w:rsidRDefault="0097560A" w:rsidP="0097560A">
    <w:pPr>
      <w:pStyle w:val="Nagwek"/>
      <w:jc w:val="right"/>
    </w:pPr>
    <w:r>
      <w:rPr>
        <w:noProof/>
      </w:rPr>
      <w:drawing>
        <wp:inline distT="0" distB="0" distL="0" distR="0" wp14:anchorId="19272514" wp14:editId="0DC630EF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A067A" w14:textId="77777777" w:rsidR="0097560A" w:rsidRDefault="0097560A" w:rsidP="0097560A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66F34"/>
    <w:rsid w:val="008E5912"/>
    <w:rsid w:val="008E7603"/>
    <w:rsid w:val="009536B4"/>
    <w:rsid w:val="0097560A"/>
    <w:rsid w:val="009C533A"/>
    <w:rsid w:val="00A22A74"/>
    <w:rsid w:val="00B56A45"/>
    <w:rsid w:val="00B57149"/>
    <w:rsid w:val="00BD6F9B"/>
    <w:rsid w:val="00C720C2"/>
    <w:rsid w:val="00C76D27"/>
    <w:rsid w:val="00F26146"/>
    <w:rsid w:val="00F61CB2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3</cp:revision>
  <cp:lastPrinted>2022-06-28T12:40:00Z</cp:lastPrinted>
  <dcterms:created xsi:type="dcterms:W3CDTF">2022-05-19T08:24:00Z</dcterms:created>
  <dcterms:modified xsi:type="dcterms:W3CDTF">2022-06-28T12:40:00Z</dcterms:modified>
</cp:coreProperties>
</file>